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8ed52e35cd5123759779b08ec8a5b3ac62657"/>
    <w:p>
      <w:pPr>
        <w:pStyle w:val="Heading3"/>
      </w:pPr>
      <w:r>
        <w:t xml:space="preserve">О заявительном порядке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http://krylatskoe.mos.ru/to-help-the-taxpayer-new/detail/11371043.html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371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371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2023-07-26T11:17:57Z</dcterms:created>
  <dcterms:modified xsi:type="dcterms:W3CDTF">2023-07-26T11:17:57Z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