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a6d2355edf80cc63e21288b9f0748318cea38"/>
    <w:p>
      <w:pPr>
        <w:pStyle w:val="Heading3"/>
      </w:pPr>
      <w:r>
        <w:t xml:space="preserve">Шахматный турнир ко Дню защитника Отечества провели в Крылатском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t xml:space="preserve">Турнир состоялся при поддержке председателя районного Совета ветеранов Галины Анатольевны Валиевой, сотрудников управы района и председателя районной культурно-массовой комиссии Ирины Валентиновны Антроповой. Особую активность проявили члены ветеранской организации № 2 под руководством председателя Любови Николаевны Зименковой, ветеранской организации № 1 под руководством председателя Людмилы Викторовны Харитониной.</w:t>
      </w:r>
    </w:p>
    <w:p>
      <w:pPr>
        <w:pStyle w:val="BodyText"/>
      </w:pPr>
      <w:r>
        <w:t xml:space="preserve">Приветствия и добрые пожелания прозвучали от приглашенных гостей.</w:t>
      </w:r>
    </w:p>
    <w:p>
      <w:pPr>
        <w:pStyle w:val="BodyText"/>
      </w:pPr>
      <w:r>
        <w:t xml:space="preserve">Желающих поучаствовать в турнире было достаточное количество. И что примечательно, присутствующие дамы, оказывается, хорошо играют в шахматы и шашки, и с большим удовольствием продемонстрировали судьям свое мастерство.</w:t>
      </w:r>
    </w:p>
    <w:p>
      <w:pPr>
        <w:pStyle w:val="BodyText"/>
      </w:pPr>
      <w:r>
        <w:t xml:space="preserve">«Напряженная борьба наблюдалась на всем протяжении турнира, все играли с полной отдачей и желанием победить. Сегодня возраст участников мероприятия был от 60 до 92 лет», - рассказала председатель районного Совета ветеранов Галина Анатольевна Валиева.</w:t>
      </w:r>
    </w:p>
    <w:p>
      <w:pPr>
        <w:pStyle w:val="BodyText"/>
      </w:pPr>
      <w:r>
        <w:t xml:space="preserve">По окончанию турнира все участники и победители были поощрены различными призами. Проигравших не было - победила дружба!</w:t>
      </w:r>
    </w:p>
    <w:p>
      <w:pPr>
        <w:pStyle w:val="BodyText"/>
      </w:pPr>
      <w:r>
        <w:t xml:space="preserve">Заместитель председателя пресс-центр Совета ветеранов ЗАО</w:t>
      </w:r>
    </w:p>
    <w:p>
      <w:pPr>
        <w:pStyle w:val="BodyText"/>
      </w:pPr>
      <w:r>
        <w:t xml:space="preserve">Капитонова Яна Александровна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http://krylatskoe.mos.ru/the-council-of-veterans/news/detail/10631967.html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631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631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2025-06-15T22:04:28Z</dcterms:created>
  <dcterms:modified xsi:type="dcterms:W3CDTF">2025-06-15T22:04:28Z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