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24ada82cbb2bcdbb8a4a298cc7fe9d97db8161"/>
    <w:p>
      <w:pPr>
        <w:pStyle w:val="Heading3"/>
      </w:pPr>
      <w:r>
        <w:t xml:space="preserve">День рождения Москвы отметили в посёлке Рублёво</w:t>
      </w:r>
    </w:p>
    <w:p>
      <w:pPr>
        <w:pStyle w:val="FirstParagraph"/>
      </w:pPr>
      <w:r>
        <w:t xml:space="preserve">16.09.2021</w:t>
      </w:r>
    </w:p>
    <w:p>
      <w:pPr>
        <w:pStyle w:val="BodyText"/>
      </w:pPr>
      <w:r>
        <w:rPr>
          <w:bCs/>
          <w:b/>
        </w:rPr>
        <w:t xml:space="preserve">Члены ветеранской организации посёлка «Рублёво» любители поэзии Клуба 55+собрались в Культурном Центре «Рублево», чтобы отметить День Рождения Москвы (874 года), День Рождения п. Рублево (93 года), День Рождения Клуба 55+, которому исполнилось 8 лет.</w:t>
      </w:r>
    </w:p>
    <w:p>
      <w:pPr>
        <w:pStyle w:val="BodyText"/>
      </w:pPr>
      <w:r>
        <w:t xml:space="preserve">Встреча началась с поздравления жительницы посёлка Любови Григорьевны Третьяковой с 85-летним юбилеем. Любовь Григорьевна активно принимает участие в жизни посёлка и участница всех мероприятий Клуба 55+.</w:t>
      </w:r>
    </w:p>
    <w:p>
      <w:pPr>
        <w:pStyle w:val="BodyText"/>
      </w:pPr>
      <w:r>
        <w:t xml:space="preserve">После поздравлений началась литературно-музыкальная часть вечера на тему: «Образ Москвы в русской поэзии».Прозвучали стихи о Москве поэтов: Фёдора Глинки, Валерия Брюсова, Игоря Северянина, Михаила Лермонтова, Маргариты Алигер, Риммы Казаковой. Стихи читали члены Клуба: Мазурова В. С., ЛохмутоваР.Ф., БокареваФ.Ф. , Солдатова Е. И. и сегодняшняя юбилярша Третьякова Л.Г. Стихи чередовались с песнями о Москве, которые исполнили солисты Ансамбля « Группа «ХОРУС» под руководством Евгения Бедненко.</w:t>
      </w:r>
    </w:p>
    <w:p>
      <w:pPr>
        <w:pStyle w:val="BodyText"/>
      </w:pPr>
      <w:r>
        <w:t xml:space="preserve">Об истории посёлка Рублево рассказал «Рублевский» поэт, краевед Алексей Егорович Бахурин и прочел свои стихи, посвящённые любимому посёлку.</w:t>
      </w:r>
    </w:p>
    <w:p>
      <w:pPr>
        <w:pStyle w:val="BodyText"/>
      </w:pPr>
      <w:r>
        <w:t xml:space="preserve">«Друзья Клуба 55+ из ЦСО Можайский ансамбль «ВИВАТ» под руководством Татьяны Сергеевны Лобановойпорадовали исполнением романсов. Солисты ее коллектива очень душевно поют романсы. Слушая концерт, наши ветераны приятно почаевничали, и домой ушли с хорошим настроением», – поделилась своими впечатлениями бессменный организатор и ведущая вечера, руководитель клуба "55+" Валерия Ивановна Якушева.</w:t>
      </w:r>
    </w:p>
    <w:p>
      <w:pPr>
        <w:pStyle w:val="BodyText"/>
      </w:pPr>
      <w:r>
        <w:t xml:space="preserve">С душевным гостеприимством вечер был организован при поддержке депутата Муниципального округа Кунцево, директора КЦ " Рублево" Светланы Владимировны Мальцевой (умерла 11 сентября 2021 года) и художественного руководителя Елены Александровны Болотовой.</w:t>
      </w:r>
    </w:p>
    <w:p>
      <w:pPr>
        <w:pStyle w:val="BodyText"/>
      </w:pPr>
      <w:r>
        <w:t xml:space="preserve">Заместитель председателя пресс-центр Совета ветеранов ЗАО</w:t>
      </w:r>
    </w:p>
    <w:p>
      <w:pPr>
        <w:pStyle w:val="BodyText"/>
      </w:pPr>
      <w:r>
        <w:t xml:space="preserve">Капитонова Яна Александровна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http://krylatskoe.mos.ru/the-council-of-veterans/news/detail/10257665.html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10257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he-council-of-veterans/news/detail/10257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2024-09-19T01:48:14Z</dcterms:created>
  <dcterms:modified xsi:type="dcterms:W3CDTF">2024-09-19T01:48:14Z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