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d0a7ee7456a2a56091eced4b33afa3fcb8444"/>
    <w:p>
      <w:pPr>
        <w:pStyle w:val="Heading3"/>
      </w:pPr>
      <w:r>
        <w:t xml:space="preserve">Ученики школы № 1440 стали призерами фотоконкурса «Я открываю Москву»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t xml:space="preserve">Ученики школы №1440 получили грамоты городского фотоконкурса «Я открываю Москву». Об этом сообщается на сайте учебного заведения.</w:t>
      </w:r>
      <w:r>
        <w:br/>
      </w:r>
      <w:r>
        <w:br/>
      </w:r>
      <w:r>
        <w:t xml:space="preserve">В первом туре конкурса приняли участие Александр Яцкин из 4 «З» класса и Федор Круглов из 9 «Е». Их номинация называлась «Москва современная». Ребята стали призерами - они заняли третьи места.</w:t>
      </w:r>
      <w:r>
        <w:br/>
      </w:r>
      <w:r>
        <w:br/>
      </w:r>
      <w:r>
        <w:t xml:space="preserve">В декабре текущего года - феврале 2021-го будет проведен второй тур конкурса, поучаствовать в котором могут ученики 1-11 классов. Для этого нужно сделать удачную фотографию столицы и заявить своему классному руководителю о желании побороться за победу.</w:t>
      </w:r>
      <w:r>
        <w:br/>
      </w:r>
      <w:r>
        <w:br/>
      </w:r>
      <w:r>
        <w:t xml:space="preserve">Номинации конкурса:</w:t>
      </w:r>
    </w:p>
    <w:p>
      <w:pPr>
        <w:pStyle w:val="BodyText"/>
      </w:pPr>
      <w:r>
        <w:t xml:space="preserve">- «Москва современная»</w:t>
      </w:r>
      <w:r>
        <w:br/>
      </w:r>
      <w:r>
        <w:t xml:space="preserve">- «Москва историческая»</w:t>
      </w:r>
      <w:r>
        <w:br/>
      </w:r>
      <w:r>
        <w:t xml:space="preserve">- «Москва транспортная»</w:t>
      </w:r>
      <w:r>
        <w:br/>
      </w:r>
      <w:r>
        <w:t xml:space="preserve">- «Москва театральная»</w:t>
      </w:r>
      <w:r>
        <w:br/>
      </w:r>
      <w:r>
        <w:t xml:space="preserve">- «Москва праздничная»</w:t>
      </w:r>
      <w:r>
        <w:br/>
      </w:r>
      <w:r>
        <w:t xml:space="preserve">- «Московские высотки»</w:t>
      </w:r>
      <w:r>
        <w:br/>
      </w:r>
      <w:r>
        <w:t xml:space="preserve">- «Московский дворик»</w:t>
      </w:r>
      <w:r>
        <w:br/>
      </w:r>
      <w:r>
        <w:t xml:space="preserve">- «Памятники и скульптуры Москвы»</w:t>
      </w:r>
      <w:r>
        <w:br/>
      </w:r>
      <w:r>
        <w:br/>
      </w:r>
      <w:r>
        <w:t xml:space="preserve">Итоги будут подведены по трем возрастным категориям: 1 - 4, 5 - 8 и 9 - 11 классы.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http://krylatskoe.mos.ru/presscenter/news/detail/9569919.html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569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569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2024-09-15T20:30:34Z</dcterms:created>
  <dcterms:modified xsi:type="dcterms:W3CDTF">2024-09-15T20:30:34Z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