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9bbe8fdbdb301c83d63e27ca8474efa7443fa"/>
    <w:p>
      <w:pPr>
        <w:pStyle w:val="Heading3"/>
      </w:pPr>
      <w:r>
        <w:t xml:space="preserve">SMART-библиотека приглашает в виртуальное путешествие по ахматовским местам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t xml:space="preserve">SMART-библиотека имени Анны Ахматовой приглашает 13 августа присоединиться к еженедельному эфиру из цикла #SMARTravel. Об этом сообщается на странице учреждения во «ВКонтакте».</w:t>
      </w:r>
      <w:r>
        <w:br/>
      </w:r>
      <w:r>
        <w:br/>
      </w:r>
      <w:r>
        <w:t xml:space="preserve">Все желающие смогут отправиться в виртуальное путешествие по ахматовским местам. Проведет его заведующая научно-просветительским отделом музея Ахматовой в Фонтанном Доме Светлана Прасолова.</w:t>
      </w:r>
      <w:r>
        <w:br/>
      </w:r>
      <w:r>
        <w:br/>
      </w:r>
      <w:r>
        <w:t xml:space="preserve">Москвичей ждет прогулка по Санкт-Петербургу разных эпох. Они побывают в Царском селе, на Васильевском острове, в Летнем саду.</w:t>
      </w:r>
      <w:r>
        <w:br/>
      </w:r>
      <w:r>
        <w:br/>
      </w:r>
      <w:r>
        <w:t xml:space="preserve">Участие в онлайн-мероприятии бесплатное, но необходимо пройти</w:t>
      </w:r>
      <w:r>
        <w:t xml:space="preserve"> </w:t>
      </w:r>
      <w:hyperlink r:id="rId20">
        <w:r>
          <w:rPr>
            <w:rStyle w:val="Hyperlink"/>
          </w:rPr>
          <w:t xml:space="preserve">регистрацию</w:t>
        </w:r>
      </w:hyperlink>
      <w:r>
        <w:t xml:space="preserve">. Эфир начнется в 20:00, ссылка на подключение придет за час до трансляции.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http://krylatskoe.mos.ru/presscenter/news/detail/9119606.html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119606.html" TargetMode="External" /><Relationship Type="http://schemas.openxmlformats.org/officeDocument/2006/relationships/hyperlink" Id="rId20" Target="https://smart-biblioteka.timepad.ru/event/139496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119606.html" TargetMode="External" /><Relationship Type="http://schemas.openxmlformats.org/officeDocument/2006/relationships/hyperlink" Id="rId20" Target="https://smart-biblioteka.timepad.ru/event/139496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2025-08-06T18:20:41Z</dcterms:created>
  <dcterms:modified xsi:type="dcterms:W3CDTF">2025-08-06T18:20:41Z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