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5c17862aeb390f55740f5d73af3b71ea2d694"/>
    <w:p>
      <w:pPr>
        <w:pStyle w:val="Heading3"/>
      </w:pPr>
      <w:r>
        <w:t xml:space="preserve">Бесплатная образовательно-тренировочная программа «SOTKA: 100-дневный воркаут» поможет укрепить здоровье и повысить иммунитет</w:t>
      </w:r>
    </w:p>
    <w:p>
      <w:pPr>
        <w:pStyle w:val="FirstParagraph"/>
      </w:pPr>
      <w:r>
        <w:t xml:space="preserve">25.06.2020</w:t>
      </w:r>
    </w:p>
    <w:p>
      <w:pPr>
        <w:pStyle w:val="BodyText"/>
      </w:pPr>
      <w:r>
        <w:t xml:space="preserve">Каждый год весной и осенью обычно начинается очередной запуск бесплатной образовательно-тренировочной программы «SOTKA: 100-дневный воркаут». За последние несколько лет в этой программе приняли участие свыше 0,5 миллиона человек из 1418 городов в 72 стране мира. Однако, массовых стартов больше не будет. Начало «сотки» у каждого участника индивидуальное, в любое время, в момент скачивания приложения или записи на интернет-сайте программы.</w:t>
      </w:r>
    </w:p>
    <w:p>
      <w:pPr>
        <w:pStyle w:val="BodyText"/>
      </w:pPr>
      <w:r>
        <w:t xml:space="preserve">В связи с коронавирусной инфекцией (COVID-19) и введенными ограничительными мерами, закрытыми уличными тренировочными площадками, Минздрав РФ в качестве одной из мер профилактики, рекомендует вести здоровый образ жизни и заниматься физической культурой. Физкультурой можно заниматься и в домашних условиях. Ведь здоровый образ жизни повышает сопротивляемость организма к инфекции. Необходимо соблюдать здоровый режим, включая полноценный сон, потребление пищевых продуктов богатых белками, витаминами и минеральными веществами, физическую активность. Ежедневные занятия физической культурой позволяют сохранить физическое и психологическое равновесие организма. Одним из инструментов укрепления здоровья граждан, повышения иммунитета является SOTKA.</w:t>
      </w:r>
    </w:p>
    <w:p>
      <w:pPr>
        <w:pStyle w:val="BodyText"/>
      </w:pPr>
      <w:r>
        <w:t xml:space="preserve">SOTKA: 100-дневный воркаут – это программа для тех, кто только начинает свои тренировки или возвращается к занятиям после долгого перерыва или травм.</w:t>
      </w:r>
      <w:r>
        <w:t xml:space="preserve"> </w:t>
      </w:r>
      <w:r>
        <w:rPr>
          <w:bCs/>
          <w:b/>
        </w:rPr>
        <w:t xml:space="preserve">Главная цель программы - обучение и тренировка людей любого уровня подготовки.</w:t>
      </w:r>
      <w:r>
        <w:t xml:space="preserve"> </w:t>
      </w:r>
      <w:r>
        <w:t xml:space="preserve">Организаторы собрали информацию из более чем 1000 источников, начиная со школьных учебников по биологии, химии и физике, и заканчивая самыми свежими публикациями в зарубежных научных журналах. Обработали, структурировали и представили в виде 100 дневного образовательного курса. Все, что нужно сделать тем, кто хочет вести здоровый образ жизни и заняться данной программой, просто испоьзовать эти готовые знания.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Некоторые считают, что мы изобрели конвейер, потому что у всех, кто дошел до конца, результат одинаковый - красивое тело, рост силовых показателей и шквал комплиментов от окружающих! Парни начинают вызывать неподдельный интерес у девушек. Девушки начинают получать искренние знаки внимания от интересных парней.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Наши участники начинают видеть только лучшее вокруг.</w:t>
      </w:r>
      <w:r>
        <w:rPr>
          <w:iCs/>
          <w:i/>
        </w:rPr>
        <w:t xml:space="preserve"> </w:t>
      </w:r>
      <w:r>
        <w:rPr>
          <w:iCs/>
          <w:i/>
        </w:rPr>
        <w:t xml:space="preserve">Меняют свой образ жизни и мышление</w:t>
      </w:r>
      <w:r>
        <w:t xml:space="preserve">», - отмечают кураторы программы.</w:t>
      </w:r>
    </w:p>
    <w:p>
      <w:pPr>
        <w:pStyle w:val="BodyText"/>
      </w:pPr>
      <w:r>
        <w:t xml:space="preserve">Это больше чем просто тренировки. Это стиль жизни, способ мышления, настоящая философия. Поэтому с каждым годом последователей проекта становится все больше.</w:t>
      </w:r>
      <w:r>
        <w:t xml:space="preserve"> </w:t>
      </w:r>
      <w:r>
        <w:rPr>
          <w:bCs/>
          <w:b/>
        </w:rPr>
        <w:t xml:space="preserve">Каждый новый успех мотивирует десятки новых участников.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Программа рассчитана ровно на 100 дней в течение которых вы каждый день будете получать небольшой блок полезной информации (видео + текст) и выполнять тренировочные комплексы из базовых упражнений. Особенностью программы является то, что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заниматься</w:t>
      </w:r>
      <w:r>
        <w:rPr>
          <w:iCs/>
          <w:i/>
        </w:rPr>
        <w:t xml:space="preserve"> </w:t>
      </w:r>
      <w:r>
        <w:rPr>
          <w:iCs/>
          <w:i/>
        </w:rPr>
        <w:t xml:space="preserve">по ней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может любой человек</w:t>
      </w:r>
      <w:r>
        <w:rPr>
          <w:iCs/>
          <w:i/>
        </w:rPr>
        <w:t xml:space="preserve"> </w:t>
      </w:r>
      <w:r>
        <w:rPr>
          <w:iCs/>
          <w:i/>
        </w:rPr>
        <w:t xml:space="preserve">вне зависимости от пола, возраста, уровня физической подготовки</w:t>
      </w:r>
      <w:r>
        <w:t xml:space="preserve">», - говорится в аннотации к программе.</w:t>
      </w:r>
    </w:p>
    <w:p>
      <w:pPr>
        <w:pStyle w:val="BodyText"/>
      </w:pPr>
      <w:r>
        <w:t xml:space="preserve">Отметим, что в прошлом году организаторы программы запустили англоязычную версию приложения нашей образовательной программы SOTKA (100-дневный воркаут). Так что теперь помимо российского</w:t>
      </w:r>
      <w:r>
        <w:t xml:space="preserve"> </w:t>
      </w:r>
      <w:r>
        <w:rPr>
          <w:bCs/>
          <w:b/>
        </w:rPr>
        <w:t xml:space="preserve">AppStore</w:t>
      </w:r>
      <w:r>
        <w:t xml:space="preserve"> </w:t>
      </w:r>
      <w:r>
        <w:t xml:space="preserve">она стала доступна ещё и в магазинах 30 других стран (включая США, Канаду, Великобританию, Австралию, Германию, Францию, Италию и Испанию). Уже есть участники из США, Китая и Австралии. Неоднократно оно становилось приложением дня в российском AppStore.</w:t>
      </w:r>
    </w:p>
    <w:p>
      <w:pPr>
        <w:pStyle w:val="BodyText"/>
      </w:pPr>
      <w:r>
        <w:rPr>
          <w:bCs/>
          <w:b/>
        </w:rPr>
        <w:t xml:space="preserve">Официальный сайт программы:</w:t>
      </w:r>
      <w:r>
        <w:rPr>
          <w:bCs/>
          <w:b/>
        </w:rP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http://100.workout.su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http://krylatskoe.mos.ru/presscenter/news/detail/8988649.html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100.workout.su/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8988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100.workout.su/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8988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2025-05-16T22:09:16Z</dcterms:created>
  <dcterms:modified xsi:type="dcterms:W3CDTF">2025-05-16T22:09:16Z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