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ссказ-очевидца"/>
    <w:p>
      <w:pPr>
        <w:pStyle w:val="Heading3"/>
      </w:pPr>
      <w:r>
        <w:t xml:space="preserve">Рассказ очевидца</w:t>
      </w:r>
    </w:p>
    <w:p>
      <w:pPr>
        <w:pStyle w:val="FirstParagraph"/>
      </w:pPr>
      <w:r>
        <w:t xml:space="preserve">10.12.2019</w:t>
      </w:r>
    </w:p>
    <w:p>
      <w:pPr>
        <w:pStyle w:val="BodyText"/>
      </w:pPr>
      <w:r>
        <w:t xml:space="preserve">ПРАЗДНИК ОДИН</w:t>
      </w:r>
    </w:p>
    <w:p>
      <w:pPr>
        <w:pStyle w:val="BodyText"/>
      </w:pPr>
      <w:r>
        <w:t xml:space="preserve">НА ДВОИХ</w:t>
      </w:r>
    </w:p>
    <w:p>
      <w:pPr>
        <w:pStyle w:val="BodyText"/>
      </w:pPr>
      <w:r>
        <w:t xml:space="preserve">5 декабря 1924 года, в один день и год, родились участники Великой Отечественной войны Владимир Иванович ДОЛГИХ и Иван Андреевич СЛУХАЙ.</w:t>
      </w:r>
    </w:p>
    <w:p>
      <w:pPr>
        <w:pStyle w:val="BodyText"/>
      </w:pPr>
      <w:r>
        <w:t xml:space="preserve">Я благодарна так сложившейся моей биографии, что в ней есть два великих, без преувеличения сказать, человека, которых отличает высокий профессионализм и внимательное отношение к людям.</w:t>
      </w:r>
    </w:p>
    <w:p>
      <w:pPr>
        <w:pStyle w:val="BodyText"/>
      </w:pPr>
      <w:r>
        <w:t xml:space="preserve">В.И. ДОЛГИХ</w:t>
      </w:r>
    </w:p>
    <w:p>
      <w:pPr>
        <w:pStyle w:val="BodyText"/>
      </w:pPr>
      <w:r>
        <w:t xml:space="preserve">------------------------</w:t>
      </w:r>
    </w:p>
    <w:p>
      <w:pPr>
        <w:pStyle w:val="BodyText"/>
      </w:pPr>
      <w:r>
        <w:t xml:space="preserve">Теперь, когда моей профессиональной деятельности журналиста общественно-политических СМИ исполнилось 45 лет, я могу с уверенностью сказать, что "боевое крещение" я получила от Владимира Ивановича Долгих, будучи в семидесятых годах сценаристом и ведущей программ Государственного комитета Совета Министров СССР по телевидению и радиовещанию, в которых я рассказывала, в том числе, о нефтяниках Западной Сибири. А Владимир Иванович в то время создавал топливно-энергетическую структуру, комплекс (ТЭК), который функционирует до сих пор.</w:t>
      </w:r>
    </w:p>
    <w:p>
      <w:pPr>
        <w:pStyle w:val="BodyText"/>
      </w:pPr>
      <w:r>
        <w:t xml:space="preserve">Одно из моих первых интервью, которое я вела на ТВ, было интервью Долгих.</w:t>
      </w:r>
    </w:p>
    <w:p>
      <w:pPr>
        <w:pStyle w:val="BodyText"/>
      </w:pPr>
      <w:r>
        <w:t xml:space="preserve">С тех пор наши пути с Владимиром Ивановичем много раз пересекались в общей работе на благо обществу, а также неизменно, каждый год в мае - на 42-м километре Волоколамского шоссе, у мемориала в честь воинов-сибиряков, погибших во время Великой Отечественной войны при защите столицы нашей Родины.</w:t>
      </w:r>
    </w:p>
    <w:p>
      <w:pPr>
        <w:pStyle w:val="BodyText"/>
      </w:pPr>
      <w:r>
        <w:t xml:space="preserve">Именно Владимир Иванович является инициатором и куратором создания этого мемориала.</w:t>
      </w:r>
    </w:p>
    <w:p>
      <w:pPr>
        <w:pStyle w:val="BodyText"/>
      </w:pPr>
      <w:r>
        <w:t xml:space="preserve">И. А. СЛУХАЙ</w:t>
      </w:r>
    </w:p>
    <w:p>
      <w:pPr>
        <w:pStyle w:val="BodyText"/>
      </w:pPr>
      <w:r>
        <w:t xml:space="preserve">------------------------</w:t>
      </w:r>
    </w:p>
    <w:p>
      <w:pPr>
        <w:pStyle w:val="BodyText"/>
      </w:pPr>
      <w:r>
        <w:t xml:space="preserve">Моя первая встреча с фронтовиком, нынешним председателем Московского комитета ветеранов войны (МКВВ), Почётным гражданином города Москвы генерал-майором Иваном Андреевичем СЛУХАЁМ состоялась в девяностые годы, когда Иван Андреевич возглавил МКВВ.</w:t>
      </w:r>
    </w:p>
    <w:p>
      <w:pPr>
        <w:pStyle w:val="BodyText"/>
      </w:pPr>
      <w:r>
        <w:t xml:space="preserve">В настоящее время являюсь в Комитете заместителем председателя Информационной комиссии, принимаю участие в выпуске книг, вместе со своими коллегами увековечиваю память участников Великой Отечественной войны.</w:t>
      </w:r>
    </w:p>
    <w:p>
      <w:pPr>
        <w:pStyle w:val="BodyText"/>
      </w:pPr>
      <w:r>
        <w:t xml:space="preserve">Примечательно, что при участии члена Союза писателей России Ивана Андреевича Слухая издан путеводитель по памятным местам в битве под Москвой, книга об истории создания и подвигах Московского народного ополчения в годы Великой Отечественной войны.</w:t>
      </w:r>
    </w:p>
    <w:p>
      <w:pPr>
        <w:pStyle w:val="BodyText"/>
      </w:pPr>
      <w:r>
        <w:t xml:space="preserve">ВЗАИМОДЕЙСТВИЕ</w:t>
      </w:r>
    </w:p>
    <w:p>
      <w:pPr>
        <w:pStyle w:val="BodyText"/>
      </w:pPr>
      <w:r>
        <w:t xml:space="preserve">----------------------------------</w:t>
      </w:r>
    </w:p>
    <w:p>
      <w:pPr>
        <w:pStyle w:val="BodyText"/>
      </w:pPr>
      <w:r>
        <w:t xml:space="preserve">С Иваном Андреевичем нас объединяет работа в Союзе писателей России и, конечно же, взаимодействие с Московским городским Советом ветеранов (МГСВ), который возглавляет фронтовик В. И. Долгих, Почётный гражданин города Москвы, Дважды Герой Социалистического Труда, член Совета Федерации ФС РФ.</w:t>
      </w:r>
    </w:p>
    <w:p>
      <w:pPr>
        <w:pStyle w:val="BodyText"/>
      </w:pPr>
      <w:r>
        <w:t xml:space="preserve">В своих книгах, газетных публикациях я рассказываю о большом вкладе в Великую Победу Ивана Андреевича Слухая и Владимира Ивановича Долгих, удостоенных многими боевыми наградами.</w:t>
      </w:r>
    </w:p>
    <w:p>
      <w:pPr>
        <w:pStyle w:val="BodyText"/>
      </w:pPr>
      <w:r>
        <w:t xml:space="preserve">А ведь они совсем мальчишками, "приписав" себе год, рвались на фронт и отдали фронту себя без остатка, проявив мужество и героизм, получив серьёзные ранения.</w:t>
      </w:r>
    </w:p>
    <w:p>
      <w:pPr>
        <w:pStyle w:val="BodyText"/>
      </w:pPr>
      <w:r>
        <w:t xml:space="preserve">Их ратных и трудовых подвигов, заслуг перед Отечеством немало. Они удостоены высоких наград. Их опыт, знания важны для общества, которое высоко ценит этих замечательных наших современников.</w:t>
      </w:r>
    </w:p>
    <w:p>
      <w:pPr>
        <w:pStyle w:val="BodyText"/>
      </w:pPr>
      <w:r>
        <w:t xml:space="preserve">Им обоим - Владимиру Ивановичу Долгих и Ивану Андреевичу Слухаю было предназначено судьбой идти одними и теми же дорогами, быть защитниками Москвы, которая гордится своими героями.</w:t>
      </w:r>
    </w:p>
    <w:p>
      <w:pPr>
        <w:pStyle w:val="BodyText"/>
      </w:pPr>
      <w:r>
        <w:t xml:space="preserve">Владимир Иванович Долгих участвовал в контрнаступлении советских войск под Москвой, в боях за город Ефремов Тульской области.</w:t>
      </w:r>
    </w:p>
    <w:p>
      <w:pPr>
        <w:pStyle w:val="BodyText"/>
      </w:pPr>
      <w:r>
        <w:t xml:space="preserve">Иван Андреевич Слухай в 1942 году вступил в народное ополчение, чтобы защищать столицу.</w:t>
      </w:r>
    </w:p>
    <w:p>
      <w:pPr>
        <w:pStyle w:val="BodyText"/>
      </w:pPr>
      <w:r>
        <w:t xml:space="preserve">После ускоренного курса обучения был отправлен в Сталинград.</w:t>
      </w:r>
    </w:p>
    <w:p>
      <w:pPr>
        <w:pStyle w:val="BodyText"/>
      </w:pPr>
      <w:r>
        <w:t xml:space="preserve">Я счастлива, что давно и лично знаю этих замечательных руководителей таких важных и лучших в столице общественных организаций, как Московский комитет ветеранов войны и Московский городской совет ветеранов.</w:t>
      </w:r>
    </w:p>
    <w:p>
      <w:pPr>
        <w:pStyle w:val="BodyText"/>
      </w:pPr>
      <w:r>
        <w:t xml:space="preserve">ПОЗДРАВЛЯЕМ!</w:t>
      </w:r>
    </w:p>
    <w:p>
      <w:pPr>
        <w:pStyle w:val="BodyText"/>
      </w:pPr>
      <w:r>
        <w:t xml:space="preserve">----------------------------</w:t>
      </w:r>
    </w:p>
    <w:p>
      <w:pPr>
        <w:pStyle w:val="BodyText"/>
      </w:pPr>
      <w:r>
        <w:t xml:space="preserve">В. И. Долгих и И. А. Слухай... Они и разные, и похожи во многом, особенно в поступках настоящих мужчин, защитников.</w:t>
      </w:r>
    </w:p>
    <w:p>
      <w:pPr>
        <w:pStyle w:val="BodyText"/>
      </w:pPr>
      <w:r>
        <w:t xml:space="preserve">Всё-таки, больше у них общего, объединяющего.</w:t>
      </w:r>
    </w:p>
    <w:p>
      <w:pPr>
        <w:pStyle w:val="BodyText"/>
      </w:pPr>
      <w:r>
        <w:t xml:space="preserve">Подтверждение тому - их общий юбилей.</w:t>
      </w:r>
    </w:p>
    <w:p>
      <w:pPr>
        <w:pStyle w:val="BodyText"/>
      </w:pPr>
      <w:r>
        <w:t xml:space="preserve">С 95-летием, уважаемые юбиляры!</w:t>
      </w:r>
    </w:p>
    <w:p>
      <w:pPr>
        <w:pStyle w:val="BodyText"/>
      </w:pPr>
      <w:r>
        <w:t xml:space="preserve">От всей души примите пожелания Вам, уважаемый Владимир Иванович и Вам, уважаемый Иван Андреевич, крепкого здоровья, активного долголетия, благополучия!</w:t>
      </w:r>
    </w:p>
    <w:p>
      <w:pPr>
        <w:pStyle w:val="BodyText"/>
      </w:pPr>
      <w:r>
        <w:t xml:space="preserve">Успехов, направленных на совместную подготовку к 75-летию Победы в Великой Отечественной войне 1941-1945 гг.!</w:t>
      </w:r>
    </w:p>
    <w:p>
      <w:pPr>
        <w:pStyle w:val="BodyText"/>
      </w:pPr>
      <w:r>
        <w:t xml:space="preserve">Поздравления, адресованные вам, уважаемые Иван Андреевич и Владимир Иванович, в честь вашего общего юбилея, передали в беседе со мной: председатель Союза нефтегазопромышленников России Г. И. Шмаль; председатель Совета ветеранов Западного административного округа Москвы генерал-лейтенант В. А. Скрябин; председатель отделения "Боевое Братство" района Раменки И. А. Алексеев и его заместитель В. А. Киселёв; почётный член Совета ветеранов ЗАО г. Москвы Д. И. Лыткин; сопредседатель проекта "Историческая память" Н. В. Мельяновская; председатель Совета ветеранов района Раменки А. П. Акишин.</w:t>
      </w:r>
    </w:p>
    <w:p>
      <w:pPr>
        <w:pStyle w:val="BodyText"/>
      </w:pPr>
      <w:r>
        <w:t xml:space="preserve">На фото: В. И. Долгих и И. А. Слухай;</w:t>
      </w:r>
    </w:p>
    <w:p>
      <w:pPr>
        <w:pStyle w:val="BodyText"/>
      </w:pPr>
      <w:r>
        <w:t xml:space="preserve">Людмила КАСПЕРОВА, МКВВ.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http://krylatskoe.mos.ru/presscenter/news/detail/8551961.html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551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551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2025-07-20T23:10:12Z</dcterms:created>
  <dcterms:modified xsi:type="dcterms:W3CDTF">2025-07-20T23:10:12Z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