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29fc1fef76ba76e79898bbd70110b557dd28c"/>
    <w:p>
      <w:pPr>
        <w:pStyle w:val="Heading3"/>
      </w:pPr>
      <w:r>
        <w:t xml:space="preserve">Воспитанники школы «Крылатское» тренируются во Франции</w:t>
      </w:r>
    </w:p>
    <w:p>
      <w:pPr>
        <w:pStyle w:val="FirstParagraph"/>
      </w:pPr>
      <w:r>
        <w:t xml:space="preserve">19.08.2019</w:t>
      </w:r>
    </w:p>
    <w:p>
      <w:pPr>
        <w:pStyle w:val="BodyText"/>
      </w:pPr>
      <w:r>
        <w:t xml:space="preserve">После сборов в «Крылатском» национальная команда России по конькобежному спорту (группа Константина Полтавца) продолжила подготовку к сезону во Франции. Сейчас команда находится в городе Фон-Роме, где тренировки запланированы до конца августа. В составе команды есть спортсмены школы «Крылатское» Сергей Грязцов и Тимур Захаров.</w:t>
      </w:r>
    </w:p>
    <w:p>
      <w:pPr>
        <w:pStyle w:val="BodyText"/>
      </w:pPr>
      <w:r>
        <w:t xml:space="preserve">Ежедневно у ребят проходят по две тренировки: ролики, бег, велосипед и, конечно, лёд (правда, арена здесь для шорт-трека).</w:t>
      </w:r>
    </w:p>
    <w:p>
      <w:pPr>
        <w:pStyle w:val="BodyText"/>
      </w:pPr>
      <w:r>
        <w:t xml:space="preserve">- В составе Сборной России несколько наших воспитанников, и мы рады, что у ребят есть возможность путешествовать по миру, - сказала корреспонденту "На Западе Москвы" Динаре Кафискиной начальник отдела по связям с общественностью ГБУ Спортивного комплекса "Мегаспорт" Москомспорта Ирина Тихомирова. - Тренировок много, но и мир успевают посмотреть.</w:t>
      </w:r>
    </w:p>
    <w:p>
      <w:pPr>
        <w:pStyle w:val="BodyText"/>
      </w:pPr>
      <w:r>
        <w:t xml:space="preserve">Конькобежный спорт - очень перспективное направление для детей. В Москве только в ГБУ «СК «Мегаспорт» есть конькобежная школа, к тому же заниматься в секции можно бесплатно. С сентября у нас будет новый набор. С радостью ждём деток (с 6 лет) в секцию.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http://krylatskoe.mos.ru/presscenter/news/detail/8293294.html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93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93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2024-10-07T00:47:39Z</dcterms:created>
  <dcterms:modified xsi:type="dcterms:W3CDTF">2024-10-07T00:47:39Z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