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d03e82b6e7a8b72950ccfbb44b244c3cab799"/>
    <w:p>
      <w:pPr>
        <w:pStyle w:val="Heading3"/>
      </w:pPr>
      <w:r>
        <w:t xml:space="preserve">"Сказка" предлагает провести время в верёвочном парке "Эверест"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t xml:space="preserve">«Лучше гор могут быть только горы»…, пел великий Владимир Высоцкий. Восхождение в горы полно опасностей, а верёвочный парк «Эверест», который существует в парке SKAZKA района Крылатское - это безопасный способ получения острейших ощущений, невероятный азарт!</w:t>
      </w:r>
    </w:p>
    <w:p>
      <w:pPr>
        <w:pStyle w:val="BodyText"/>
      </w:pPr>
      <w:r>
        <w:t xml:space="preserve">«Эверест» предлагает три маршрута, которые отличаются по высоте и уровню сложности. И они подходят как детям, так и взрослым.</w:t>
      </w:r>
    </w:p>
    <w:p>
      <w:pPr>
        <w:pStyle w:val="BodyText"/>
      </w:pPr>
      <w:r>
        <w:t xml:space="preserve">На каждом уровне оберегает непрерывная линия страховки, современная и качественная экипировка. А инструкторы – настоящие профессионалы своего дела, конечно же, помогут вам пройти намеченный маршрут.</w:t>
      </w:r>
    </w:p>
    <w:p>
      <w:pPr>
        <w:pStyle w:val="BodyText"/>
      </w:pPr>
      <w:r>
        <w:t xml:space="preserve">Время вы проведёте незабываемо и с большой пользой! И приглашайте с собой друзей! Вместе будет веселей!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http://krylatskoe.mos.ru/presscenter/news/detail/8241123.html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4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4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2024-09-30T21:41:27Z</dcterms:created>
  <dcterms:modified xsi:type="dcterms:W3CDTF">2024-09-30T21:41:27Z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