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8213c24fdd82933ce73aca53327947dee965d"/>
    <w:p>
      <w:pPr>
        <w:pStyle w:val="Heading3"/>
      </w:pPr>
      <w:r>
        <w:t xml:space="preserve">Профессиональным футболистом можно стать в "Сказке"!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r>
        <w:t xml:space="preserve">Парк SKAZKA продолжает радовать своих постоянных посетителей новыми предложениями. Выходные, как и всегда, парк в Крылатском предлагает провести разнообразно, незабываемо!</w:t>
      </w:r>
    </w:p>
    <w:p>
      <w:pPr>
        <w:pStyle w:val="BodyText"/>
      </w:pPr>
      <w:r>
        <w:t xml:space="preserve">В субботу, 19 января, детям создадут такие условия, где они смогут "сотворить" поделку-фоторамку своими руками. На данном мероприятии у девчонок и мальчишек будет возможность проявить себя творчески. И для взрослых подготовлены приятные сюрпризы. Одним словом, будет весело! Начало - в 14:00.</w:t>
      </w:r>
    </w:p>
    <w:p>
      <w:pPr>
        <w:pStyle w:val="BodyText"/>
      </w:pPr>
      <w:r>
        <w:t xml:space="preserve">А 20 января состоится День спорта! Вместе с юными футболистами из футбольной школой @fcjoga_bonito каждый мальчишка, у которого есть мечта стать профессиональным футболистом - им станет!</w:t>
      </w:r>
    </w:p>
    <w:p>
      <w:pPr>
        <w:pStyle w:val="BodyText"/>
      </w:pPr>
      <w:r>
        <w:t xml:space="preserve">Под руководством опытных тренеров дети примут участие в профессиональной тренировке, обучатся самым важным техникам в футболе, а ещё они услышат очень интересный и познавательный рассказ о том, как готовят будущих чемпионов под руководством старшего тренера ФК Joga Bonito - Ильдара Инниятулловича и тренера-преподавателя Александра Александровича.</w:t>
      </w:r>
    </w:p>
    <w:p>
      <w:pPr>
        <w:pStyle w:val="BodyText"/>
      </w:pPr>
      <w:r>
        <w:t xml:space="preserve">Приходите и приводите с собой своих детей! Такие встречи, как говорится, проходят не каждый день. Не упустите возможность!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http://krylatskoe.mos.ru/presscenter/news/detail/7827846.html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827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827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2023-08-20T03:01:38Z</dcterms:created>
  <dcterms:modified xsi:type="dcterms:W3CDTF">2023-08-20T03:01:38Z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