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4b4cd28fa47947d88789fe0b491df707e627"/>
    <w:p>
      <w:pPr>
        <w:pStyle w:val="Heading3"/>
      </w:pPr>
      <w:r>
        <w:t xml:space="preserve">В школе №1593 устроили «Путешествие в Сказкотеку»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24 декабря 2018 года в ЗДГ № 1 для гостей немецкой делегации состоялся праздник по проекту «Сказкотека для детей России и Германии». В рамках этого проекта ребята подготовительной группы № 11 показывали спектакль по русской народной сказке «Морозко».</w:t>
      </w:r>
    </w:p>
    <w:p>
      <w:pPr>
        <w:pStyle w:val="BodyText"/>
      </w:pPr>
      <w:r>
        <w:t xml:space="preserve">В театрализованном представлении принимали участие все дети, перевоплощаясь в Марфушу, Настеньку, мачеху, старика, Деда Мороза и других персонажей. Дети с удовольствием играли, пели песни, водили хороводы, танцевали.</w:t>
      </w:r>
    </w:p>
    <w:p>
      <w:pPr>
        <w:pStyle w:val="BodyText"/>
      </w:pPr>
      <w:r>
        <w:t xml:space="preserve">В завершение праздника организаторы провели викторину по русским народным сказкам из Сказкотеки. Всем участникам немецкой делегации были вручены золотые шоколадные медали за отличное знание русского фольклора.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http://krylatskoe.mos.ru/presscenter/news/detail/7794703.html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94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94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2025-07-24T15:33:26Z</dcterms:created>
  <dcterms:modified xsi:type="dcterms:W3CDTF">2025-07-24T15:33:26Z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