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9846f9e60c1e1351a6d86d30970e0d139b593"/>
    <w:p>
      <w:pPr>
        <w:pStyle w:val="Heading3"/>
      </w:pPr>
      <w:r>
        <w:t xml:space="preserve">Результаты встречи главы управы Куцева В.В. с жителями по адресу: ул. Осенняя, д. 14</w:t>
      </w:r>
    </w:p>
    <w:p>
      <w:pPr>
        <w:pStyle w:val="FirstParagraph"/>
      </w:pPr>
      <w:r>
        <w:t xml:space="preserve">22.08.2018</w:t>
      </w:r>
    </w:p>
    <w:p>
      <w:pPr>
        <w:pStyle w:val="BodyText"/>
      </w:pPr>
      <w:r>
        <w:t xml:space="preserve">По приглашению председателя ТСЖ «Наш дом -</w:t>
      </w:r>
      <w:r>
        <w:t xml:space="preserve"> </w:t>
      </w:r>
      <w:hyperlink r:id="rId20">
        <w:r>
          <w:rPr>
            <w:rStyle w:val="Hyperlink"/>
          </w:rPr>
          <w:t xml:space="preserve">Осенняя, 14</w:t>
        </w:r>
      </w:hyperlink>
      <w:r>
        <w:t xml:space="preserve">» Лунеева Олега Викторовича и активной жительницы Корчагиной Елены Борисовны сегодняшнюю встречу посвятили проблемам этого дома. А точнее одной-единственной проблеме, которая волнует жителей с момента постройки дома. Хоть дом и располагается на возвышенности, но после дождей постоянно подтапливается дворовая территория. Вместе нашли выход из ситуации, будем реализовывать!</w:t>
      </w:r>
      <w:r>
        <w:br/>
      </w:r>
      <w:r>
        <w:t xml:space="preserve">А так, прекрасный ухоженный дворик с хорошей детской и спортивной площадками!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http://krylatskoe.mos.ru/presscenter/news/detail/7524176.html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524176.html" TargetMode="External" /><Relationship Type="http://schemas.openxmlformats.org/officeDocument/2006/relationships/hyperlink" Id="rId20" Target="https://maps.google.com/?q=%D0%9E%D1%81%D0%B5%D0%BD%D0%BD%D1%8F%D1%8F,+14&amp;entry=gmail&amp;source=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524176.html" TargetMode="External" /><Relationship Type="http://schemas.openxmlformats.org/officeDocument/2006/relationships/hyperlink" Id="rId20" Target="https://maps.google.com/?q=%D0%9E%D1%81%D0%B5%D0%BD%D0%BD%D1%8F%D1%8F,+14&amp;entry=gmail&amp;source=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2024-09-19T00:55:16Z</dcterms:created>
  <dcterms:modified xsi:type="dcterms:W3CDTF">2024-09-19T00:55:16Z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