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c93be378d30baa28bad46c94df8597329e067"/>
    <w:p>
      <w:pPr>
        <w:pStyle w:val="Heading3"/>
      </w:pPr>
      <w:r>
        <w:t xml:space="preserve">В Москве открыли 10 информационных центров по программе «Моя улица»</w:t>
      </w:r>
    </w:p>
    <w:p>
      <w:pPr>
        <w:pStyle w:val="FirstParagraph"/>
      </w:pPr>
      <w:r>
        <w:t xml:space="preserve">29.03.2016</w:t>
      </w:r>
    </w:p>
    <w:p>
      <w:pPr>
        <w:pStyle w:val="BodyText"/>
      </w:pPr>
      <w:r>
        <w:rPr>
          <w:iCs/>
          <w:i/>
        </w:rPr>
        <w:t xml:space="preserve">Головной центр, где ждут больше всего посетителей, запустили в Тверском районе.</w:t>
      </w:r>
      <w:r>
        <w:br/>
      </w:r>
      <w:r>
        <w:br/>
      </w:r>
      <w:r>
        <w:t xml:space="preserve">С 28 марта заработали информационные точки, в которых можно узнать подробный план работ по программе «Моя улица», задать вопрос и посмотреть видеоролики о том, как изменятся общественные пространства Москвы. Информационные центры программы «Моя улица» открылись в 10 многофункциональных центрах (МФЦ).</w:t>
      </w:r>
      <w:r>
        <w:br/>
      </w:r>
    </w:p>
    <w:p>
      <w:pPr>
        <w:pStyle w:val="BodyText"/>
      </w:pPr>
      <w:r>
        <w:t xml:space="preserve">Они работают с понедельника по субботу, с 08:00 до 20:00. Сотрудники инфоточек будут консультировать москвичей до 18 сентября по следующим адресам: Настасьинский переулок, дом 7 (головной центр);Сивцев Вражек пер., д. 20, Центросоюзный, дом 13, строение 3; улица Бахрушина, дом 13;улица Верхняя Красносельская, дом 3, строение 2; Слесарный переулок, дом 5; Пресненская набережная, дом 2 (1-й этаж ТЦ «Афимолл»); бульвар Энтузиастов, дом 2; Смоленский бульвар, дом 24, строение 1; Якиманский переулок, дом 6, строение 1.</w:t>
      </w:r>
    </w:p>
    <w:p>
      <w:pPr>
        <w:pStyle w:val="BodyText"/>
      </w:pPr>
      <w:r>
        <w:t xml:space="preserve">В инфоточках посетители могут получить консультацию о благоустройстве территорий по программе «Моя улица», а также для наглядности посмотреть видеоролики. Желающим раздадут буклеты с подробным планом работ на этот год. В них будет как общая информация о программе, так и проекты благоустройства отдельных улиц (Тверская, Кремлёвское кольцо, Малая Дмитровка и переулки, улицы районов Якиманка и Арбат, Бульварное и Садовое кольцо).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http://krylatskoe.mos.ru/presscenter/news/detail/2670555.html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670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670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2025-06-07T00:52:17Z</dcterms:created>
  <dcterms:modified xsi:type="dcterms:W3CDTF">2025-06-07T00:52:17Z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