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b3970ab9ab71498eb44cd0919d26cbe4e4a2d"/>
    <w:p>
      <w:pPr>
        <w:pStyle w:val="Heading3"/>
      </w:pPr>
      <w:r>
        <w:t xml:space="preserve">В ближайшие выходные в парке «Сказка» пройдет программа «Под парусом детства»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27 и 28 мая в семейном парке развлечений «Сказка» пройдет праздник «Под парусом детства», посвященный последнему звонку. Об этом он сообщил на своей странице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Мероприятия будут организованы с 14:00 до 19:00, участие в них для всех бесплатное. Гостей ожидают музыкальный парад под ритмы современного оркестра, в котором примут участие сказочные герои, танцевальный интерактив от участников телепроекта «Танцы на ТНТ», брейк-шоу и мастер-класс от профессиональных танцоров, игры, викторины, розыгрыши призов, дискотека.</w:t>
      </w:r>
      <w:r>
        <w:br/>
      </w:r>
      <w:r>
        <w:br/>
      </w:r>
      <w:r>
        <w:t xml:space="preserve">Кроме того, в выходные дни с 10:00 до 22:00 на территории топиари-парка «Айва» состоится квест</w:t>
      </w:r>
      <w:r>
        <w:t xml:space="preserve"> </w:t>
      </w:r>
      <w:hyperlink r:id="rId21">
        <w:r>
          <w:rPr>
            <w:rStyle w:val="Hyperlink"/>
          </w:rPr>
          <w:t xml:space="preserve">«По следам пирата Джона»</w:t>
        </w:r>
      </w:hyperlink>
      <w:r>
        <w:t xml:space="preserve">. Участникам предстоит пройти испытания на смелость, ловкость и смекалку и найти пиратский клад.</w:t>
      </w:r>
      <w:r>
        <w:br/>
      </w:r>
      <w:r>
        <w:br/>
      </w:r>
      <w:r>
        <w:t xml:space="preserve">Напомним, от станции метро «Крылатское» до «Сказки» и в обратном направлении ежедневно курсирует автобус, проезд в котором бесплатный.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http://krylatskoe.mos.ru/presscenter/news/detail/2413614.html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413614.html" TargetMode="External" /><Relationship Type="http://schemas.openxmlformats.org/officeDocument/2006/relationships/hyperlink" Id="rId20" Target="https://vk.com/parkskazka?w=wall-128254183_40547" TargetMode="External" /><Relationship Type="http://schemas.openxmlformats.org/officeDocument/2006/relationships/hyperlink" Id="rId21" Target="https://vk.com/parkskazka?w=wall-128254183_40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413614.html" TargetMode="External" /><Relationship Type="http://schemas.openxmlformats.org/officeDocument/2006/relationships/hyperlink" Id="rId20" Target="https://vk.com/parkskazka?w=wall-128254183_40547" TargetMode="External" /><Relationship Type="http://schemas.openxmlformats.org/officeDocument/2006/relationships/hyperlink" Id="rId21" Target="https://vk.com/parkskazka?w=wall-128254183_40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2025-07-08T01:42:57Z</dcterms:created>
  <dcterms:modified xsi:type="dcterms:W3CDTF">2025-07-08T01:42:57Z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