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147d64ea662e13ad982c70bd89bc91be4075d"/>
    <w:p>
      <w:pPr>
        <w:pStyle w:val="Heading3"/>
      </w:pPr>
      <w:r>
        <w:t xml:space="preserve">Москвичи хотят сохранить терминал аэроэкспресса на Белорусском вокзале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t xml:space="preserve">Напомним, до 2009 года аэроэкспресс базировался на Савеловском. Отработал там чуть больше года, после чего был перенесен на Белорусский. Естественно, пассажиры привыкли ко второму варианту - с ветерком доезжают до Шереметьево и обратно. Занимает поездка 35 минут, стоит 450 рублей.</w:t>
      </w:r>
    </w:p>
    <w:p>
      <w:pPr>
        <w:pStyle w:val="BodyText"/>
      </w:pPr>
      <w:r>
        <w:t xml:space="preserve">Перспектива переноса терминала назад, на Савеловский, народ не вдохновляет, что подтвердили и результаты электронного референдума в проекте «Активный гражданин». В голосовании приняли участие более 262 тысяч жителей города. 55% москвичей посчитали Белорусский вокзал наиболее удобной точкой отправления аэроэкспресса и чуть менее 19% участников голосования высказались за Савеловский.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http://krylatskoe.mos.ru/presscenter/news/detail/1572305.html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72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572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2024-08-19T20:54:51Z</dcterms:created>
  <dcterms:modified xsi:type="dcterms:W3CDTF">2024-08-19T20:54:51Z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