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b5e32809a81356f9e1ad7039ce73a61b4013"/>
    <w:p>
      <w:pPr>
        <w:pStyle w:val="Heading3"/>
      </w:pPr>
      <w:r>
        <w:t xml:space="preserve">Максим Ликсутов: количество скачиваний приложения «Парковки России» достигло 11 миллионов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мобильное приложение стало незаменимым помощником для водителей из разных городов.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«Парковки России» — не только сервис для оплаты парковок, но и универсальный помощник для водителя. В программу интегрировано более 20 уникальных функций, например, интерактивная карта парковок, подробная информация о городских и негородских парковках с тарифами и количеством мест, уведомления о дорожно-транспортной ситуации, а также чат-бот.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задаче Мэра Москвы Сергея Собянина мы развиваем наши цифровые сервисы, делаем их удобнее и понятнее. Для комфорта автомобилистов постоянно улучшаем приложение «Парковки России», внедряем в него новые функции, а также расширяем географию. Продолжим вести эту работу с учетом отзывов и запросов пользователей, чтобы приложение стало еще полезнее для водителей из разных городов страны», — поделился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работает в Москве, Санкт-Петербурге, Кисловодске и городах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 «Парковки России» можно в AppStore, Google Play, AppGallery и RuStore.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http://krylatskoe.mos.ru/presscenter/news/detail/12990557.html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9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99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2025-07-07T18:45:55Z</dcterms:created>
  <dcterms:modified xsi:type="dcterms:W3CDTF">2025-07-07T18:45:55Z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