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d4700b05241d2f627690f6331ca73051603e11"/>
    <w:p>
      <w:pPr>
        <w:pStyle w:val="Heading3"/>
      </w:pPr>
      <w:r>
        <w:t xml:space="preserve">В ледовом дворце «Крылатское» 6 апреля начнется Кубок Москвы по хоккею с мячом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r>
        <w:t xml:space="preserve">02.04.2025</w:t>
      </w:r>
    </w:p>
    <w:p>
      <w:pPr>
        <w:pStyle w:val="BodyText"/>
      </w:pPr>
      <w:r>
        <w:t xml:space="preserve">В ближайшее воскресенье, 6 апреля, в ледовом дворце «Крылатское» будет дан старт Кубку Москвы по хоккею с мячом. Об этом</w:t>
      </w:r>
      <w:r>
        <w:t xml:space="preserve"> </w:t>
      </w:r>
      <w:hyperlink r:id="rId20">
        <w:r>
          <w:rPr>
            <w:rStyle w:val="Hyperlink"/>
          </w:rPr>
          <w:t xml:space="preserve">сообщили</w:t>
        </w:r>
      </w:hyperlink>
      <w:r>
        <w:t xml:space="preserve"> </w:t>
      </w:r>
      <w:r>
        <w:t xml:space="preserve">в столичной федерации этого вида спорта.</w:t>
      </w:r>
    </w:p>
    <w:p>
      <w:pPr>
        <w:pStyle w:val="BodyText"/>
      </w:pPr>
      <w:r>
        <w:t xml:space="preserve">Турнир будет посвящен 80-летию Победы в Великой Отечественной войне. В нем примут участие шесть мужских команд: «Динамо-2», «Фили», «Водная гвардия», «Форель», «Бенди Братья» и «Динамо-2008».</w:t>
      </w:r>
    </w:p>
    <w:p>
      <w:pPr>
        <w:pStyle w:val="BodyText"/>
      </w:pPr>
      <w:r>
        <w:t xml:space="preserve">Соревнования продлятся до 27 апреля. За этот период будут проведены 15 матчей.</w:t>
      </w:r>
    </w:p>
    <w:p>
      <w:pPr>
        <w:pStyle w:val="BodyText"/>
      </w:pPr>
      <w:r>
        <w:t xml:space="preserve">Чтобы ознакомиться с полным расписанием, надо перейти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-- Фото: Федерация хоккея с мячом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http://krylatskoe.mos.ru/presscenter/news/detail/12892969.html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2892969.html" TargetMode="External" /><Relationship Type="http://schemas.openxmlformats.org/officeDocument/2006/relationships/hyperlink" Id="rId20" Target="https://vk.com/mosbandy?w=wall-225802115_663&amp;ysclid=m8zjkzys53798222939" TargetMode="External" /><Relationship Type="http://schemas.openxmlformats.org/officeDocument/2006/relationships/hyperlink" Id="rId21" Target="https://vk.com/mosbandy?w=wall-225802115_664&amp;ysclid=m8zjkzys5379822293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2892969.html" TargetMode="External" /><Relationship Type="http://schemas.openxmlformats.org/officeDocument/2006/relationships/hyperlink" Id="rId20" Target="https://vk.com/mosbandy?w=wall-225802115_663&amp;ysclid=m8zjkzys53798222939" TargetMode="External" /><Relationship Type="http://schemas.openxmlformats.org/officeDocument/2006/relationships/hyperlink" Id="rId21" Target="https://vk.com/mosbandy?w=wall-225802115_664&amp;ysclid=m8zjkzys5379822293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2025-08-05T16:00:08Z</dcterms:created>
  <dcterms:modified xsi:type="dcterms:W3CDTF">2025-08-05T16:00:08Z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