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98b81d6f6ffe2968e009f81fff1658ae65fbe"/>
    <w:p>
      <w:pPr>
        <w:pStyle w:val="Heading3"/>
      </w:pPr>
      <w:r>
        <w:t xml:space="preserve">Адресный перечень по приведению в порядок подъездов многоквартирных домов по Западному административному округу города Москвы в 2024 году</w:t>
      </w:r>
    </w:p>
    <w:p>
      <w:pPr>
        <w:pStyle w:val="FirstParagraph"/>
      </w:pPr>
      <w:r>
        <w:t xml:space="preserve">28.02.2024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Административный округ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 здания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Управляющая организация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год постройки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серия проекта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колличество этажей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год последнего ремонта подъезда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кол-во подъездов в МКД (всего)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количество ремонтируемых подъездов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номер ремонтируемого подъезда</w:t>
            </w:r>
          </w:p>
        </w:tc>
      </w:tr>
      <w:tr>
        <w:tc>
          <w:tcPr>
            <w:gridSpan w:val="12"/>
          </w:tcPr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район Крылатское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Осенняя улица д. 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 района Крылатское"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1,2,3,4,5,6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Крылатские холмы д. 41, к.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 района Крылатское"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Осенний бульвар д. 10, корп.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 района Крылатское"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Осенний бульвар д. 16, корп.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 района Крылатское"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2018,2019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10,11,13,16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Осенняя улица д. 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 района Крылатское"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1,2,3,4,5,6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Рублевское шоссе д. 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 района Крылатское"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Рублевское шоссе д. 34, корп.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 района Крылатское"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2018,2019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Рублевское шоссе д. 38, корп.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 района Крылатское"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Рублевское шоссе д. 40, корп.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 района Крылатское"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Крылатские холмы д. 27,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 района Крылатское"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Крылатские холмы д. 30, корп. 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 района Крылатское"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КОПЭ-85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Крылатские холмы д. 30, корп. 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 района Крылатское"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КОПЭ-85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Крыласткие Холмы, д.31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 района Крылатское"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ПЗ-16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Крылатские Холмы, д.26, 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 района Крылатское"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Островной проезд, д.9, 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ТСЖ "Остров"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Островной проезд , д.10, корп.3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ТСЖ "Остров"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Крылатские Холмы, д.1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ЖСК "Филевский"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4,5,6,7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Крылатские Холмы, д.35, корп.4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ЖСК "Серебрянка"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П-3/17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Крылатская, д.29, 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ЖСК "Купавна"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4,5,6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Осенний бульвар, д.10, 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ЖСК "Клайпеда"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ИТОГО: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http://krylatskoe.mos.ru/presscenter/news/detail/12194807.html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194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194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2025-07-23T04:11:49Z</dcterms:created>
  <dcterms:modified xsi:type="dcterms:W3CDTF">2025-07-23T04:11:49Z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