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02cf258c002627c37310cf93b42fcd154ca0ff"/>
    <w:p>
      <w:pPr>
        <w:pStyle w:val="Heading3"/>
      </w:pPr>
      <w:r>
        <w:t xml:space="preserve">В библиотеке им. Ахматовой 16 марта организуют литературный час «Веселые фантазии Валерия Медведева»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t xml:space="preserve">Юных читателей приглашают 16 марта в библиотеку имени Анны Ахматовой на литературный час «Веселые фантазии Валерия Медведева», посвященный известному писателю, поэту и драматургу.</w:t>
      </w:r>
      <w:r>
        <w:br/>
      </w:r>
      <w:r>
        <w:br/>
      </w: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 сообщается, что ребятам расскажут об интересных случаях из жизни автора. Их познакомят с произведениями «Баранкин, будь человеком!», «Вовка Веснушкин в Стране заводных человечков», «Приключения солнечных зайчиков» и др.</w:t>
      </w:r>
      <w:r>
        <w:br/>
      </w:r>
      <w:r>
        <w:br/>
      </w:r>
      <w:r>
        <w:t xml:space="preserve">Также гости послушают отрывки из книг «Капитан Соври-голова», «Требуется сообщник для преступления», посмотрят фрагменты мультфильма по сценарию Валерия Медведева «Баранкин, будь человеком!».</w:t>
      </w:r>
      <w:r>
        <w:br/>
      </w:r>
      <w:r>
        <w:br/>
      </w:r>
      <w:r>
        <w:t xml:space="preserve">Встреча начнется в 16:00. Предварительная регистрация проходит</w:t>
      </w:r>
      <w:r>
        <w:t xml:space="preserve"> 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-- Фото: сайт библиотеки им. Ахматовой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http://krylatskoe.mos.ru/presscenter/news/detail/11467903.html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1467903.html" TargetMode="External" /><Relationship Type="http://schemas.openxmlformats.org/officeDocument/2006/relationships/hyperlink" Id="rId21" Target="https://smart-biblio.timepad.ru/event/2335704/" TargetMode="External" /><Relationship Type="http://schemas.openxmlformats.org/officeDocument/2006/relationships/hyperlink" Id="rId20" Target="https://smart.biblio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1467903.html" TargetMode="External" /><Relationship Type="http://schemas.openxmlformats.org/officeDocument/2006/relationships/hyperlink" Id="rId21" Target="https://smart-biblio.timepad.ru/event/2335704/" TargetMode="External" /><Relationship Type="http://schemas.openxmlformats.org/officeDocument/2006/relationships/hyperlink" Id="rId20" Target="https://smart.biblio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2025-07-17T00:42:40Z</dcterms:created>
  <dcterms:modified xsi:type="dcterms:W3CDTF">2025-07-17T00:42:40Z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