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ю-молодых-предпринимателей"/>
    <w:p>
      <w:pPr>
        <w:pStyle w:val="Heading3"/>
      </w:pPr>
      <w:r>
        <w:t xml:space="preserve">Вниманию молодых предпринимателей!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t xml:space="preserve">Уважаемые молодые предприниматели (в возрасте до 35 лет)!</w:t>
      </w:r>
    </w:p>
    <w:p>
      <w:pPr>
        <w:pStyle w:val="BodyText"/>
      </w:pPr>
      <w:r>
        <w:t xml:space="preserve">В целях выработки мер по развитию молодежного (начинающего) предпринимательства, анализа правовых и финансовых аспектов оказания возможных мер поддержки, выявления недостатков соответствующего правового регулирования Управлением Уполномоченного по защите прав предпринимателей в городе Москве проводится опрос.</w:t>
      </w:r>
    </w:p>
    <w:p>
      <w:pPr>
        <w:pStyle w:val="BodyText"/>
      </w:pPr>
      <w:r>
        <w:t xml:space="preserve">Для участия в опросе необходимо перейти по этой ссылке: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https://docs.google.com/forms/d/1SqJpIrgdcuIOyld3pCebZ6navJ5A6QP5R7h-fEYngGg/viewform?edit_requested=true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http://krylatskoe.mos.ru/presscenter/news/detail/10905021.html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905021.html" TargetMode="External" /><Relationship Type="http://schemas.openxmlformats.org/officeDocument/2006/relationships/hyperlink" Id="rId20" Target="https://docs.google.com/forms/d/1SqJpIrgdcuIOyld3pCebZ6navJ5A6QP5R7h-fEYngGg/viewform?edit_requested=tr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905021.html" TargetMode="External" /><Relationship Type="http://schemas.openxmlformats.org/officeDocument/2006/relationships/hyperlink" Id="rId20" Target="https://docs.google.com/forms/d/1SqJpIrgdcuIOyld3pCebZ6navJ5A6QP5R7h-fEYngGg/viewform?edit_requested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2023-07-26T05:17:09Z</dcterms:created>
  <dcterms:modified xsi:type="dcterms:W3CDTF">2023-07-26T05:17:09Z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