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9e3f6a7279307887a28c1eab50fb18a244d5a5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(июль 2021 г.)</w:t>
      </w:r>
    </w:p>
    <w:p>
      <w:pPr>
        <w:pStyle w:val="FirstParagraph"/>
      </w:pPr>
      <w:r>
        <w:t xml:space="preserve">07.07.2021</w:t>
      </w:r>
    </w:p>
    <w:bookmarkEnd w:id="20"/>
    <w:bookmarkStart w:id="24" w:name="X706de080b2ca9a8e53eb50cab271b92940a7028"/>
    <w:p>
      <w:pPr>
        <w:pStyle w:val="Heading3"/>
      </w:pPr>
      <w:hyperlink r:id="rId21">
        <w:r>
          <w:rPr>
            <w:rStyle w:val="Hyperlink"/>
          </w:rPr>
  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(июль 2021 г.)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http://krylatskoe.mos.ru/presscenter/news/detail/10087949.html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AiF/2021/&#1055;&#1080;&#1089;&#1100;&#1084;&#1086;%20&#1074;%20&#1088;&#1077;&#1075;&#1080;&#1086;&#1085;&#1099;%20&#1056;&#1060;%20(&#1087;&#1083;&#1072;&#1085;%20&#1086;&#1073;&#1091;&#1095;&#1072;&#1102;&#1097;&#1080;&#1093;%20&#1084;&#1077;&#1088;&#1086;&#1087;&#1088;&#1080;&#1103;&#1090;&#1080;&#1081;%20&#1087;&#1086;%20&#1084;&#1072;&#1088;&#1082;&#1080;&#1088;&#1086;&#1074;&#1082;&#1077;%20&#1085;&#1072;%20&#1080;&#1102;&#1083;&#1100;%202021%20&#1075;)&#1087;&#1083;&#1072;&#1085;%20&#1084;&#1077;&#1088;&#1086;&#1087;&#1088;&#1080;&#1103;&#1090;&#1080;&#1081;%20&#1048;&#1058;&#1054;&#1043;.docx" TargetMode="Externa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00879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AiF/2021/&#1055;&#1080;&#1089;&#1100;&#1084;&#1086;%20&#1074;%20&#1088;&#1077;&#1075;&#1080;&#1086;&#1085;&#1099;%20&#1056;&#1060;%20(&#1087;&#1083;&#1072;&#1085;%20&#1086;&#1073;&#1091;&#1095;&#1072;&#1102;&#1097;&#1080;&#1093;%20&#1084;&#1077;&#1088;&#1086;&#1087;&#1088;&#1080;&#1103;&#1090;&#1080;&#1081;%20&#1087;&#1086;%20&#1084;&#1072;&#1088;&#1082;&#1080;&#1088;&#1086;&#1074;&#1082;&#1077;%20&#1085;&#1072;%20&#1080;&#1102;&#1083;&#1100;%202021%20&#1075;)&#1087;&#1083;&#1072;&#1085;%20&#1084;&#1077;&#1088;&#1086;&#1087;&#1088;&#1080;&#1103;&#1090;&#1080;&#1081;%20&#1048;&#1058;&#1054;&#1043;.docx" TargetMode="Externa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00879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2024-06-08T03:32:05Z</dcterms:created>
  <dcterms:modified xsi:type="dcterms:W3CDTF">2024-06-08T03:32:05Z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