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0a89b11a27f8109d5b73de456f41ca4abe4f"/>
    <w:p>
      <w:pPr>
        <w:pStyle w:val="Heading3"/>
      </w:pPr>
      <w:r>
        <w:t xml:space="preserve">В МЧС России вспоминают Героя Российской Федерации Евгения Зиничева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Евгений Николаевич Зиничев погиб 8 сентября 2021 года, спасая человека. С 1987 по 2018 год он служил на различных должностях в органах государственной безопасности. Работал в центральном аппарате ФСБ России, прошел путь от оперативного сотрудника до заместителя директора. В мае 2018 года Указом Президента Российской Федерации был назначен руководителем МЧС России.</w:t>
      </w:r>
    </w:p>
    <w:p>
      <w:pPr>
        <w:pStyle w:val="BodyText"/>
      </w:pPr>
      <w:r>
        <w:t xml:space="preserve">Евгений Зиничев проявлял высочайшую компетентность, ответственность и инициативность, обладал развитым чувством справедливости. Внес весомый вклад в обеспечение безопасности российских граждан и государства.</w:t>
      </w:r>
    </w:p>
    <w:p>
      <w:pPr>
        <w:pStyle w:val="BodyText"/>
      </w:pPr>
      <w:r>
        <w:t xml:space="preserve">«Евгений Николаевич всегда был верен принципам, до последней минуты исполнял свой профессиональный и гражданский долг. Родина и служение людям были основными векторами его пути. Он всегда был готов прийти на помощь тем, кто в ней нуждается», - подчеркивает глава МЧС России Александр Куренков.</w:t>
      </w:r>
    </w:p>
    <w:p>
      <w:pPr>
        <w:pStyle w:val="BodyText"/>
      </w:pPr>
      <w:r>
        <w:t xml:space="preserve">За преданную службу и мужество неоднократно отмечен государственными наградами.</w:t>
      </w:r>
    </w:p>
    <w:p>
      <w:pPr>
        <w:pStyle w:val="BodyText"/>
      </w:pPr>
      <w:r>
        <w:t xml:space="preserve">В Санкт-Петербурге сотрудники МЧС России, родные и близкие собрались на Северном кладбище, где состоялась панихида и поминальная служба. В память о Евгении Николаевиче назван один из скверов в Московском районе. Здесь сегодня также прошла памятная церемония. Имя Е.Н. Зиничева носит и Санкт-Петербургский университет ГПС МЧС России.</w:t>
      </w:r>
    </w:p>
    <w:p>
      <w:pPr>
        <w:pStyle w:val="BodyText"/>
      </w:pPr>
      <w:r>
        <w:t xml:space="preserve">Сотрудники Главного управления МЧС России по Тюменской области собрались у мемориала пожарным и спасателям, погибшим при исполнении служебного долга. Они почтили минутой молчания Евгения Зиничева, возложили цветы к памятнику. В часовне в честь иконы Божьей Матери «Неопалимая Купина» состоялся молебен о сотрудниках ведомства, погибших при исполнении служебного долга.</w:t>
      </w:r>
    </w:p>
    <w:p>
      <w:pPr>
        <w:pStyle w:val="BodyText"/>
      </w:pPr>
      <w:r>
        <w:t xml:space="preserve">В Екатеринбурге прошла панихида в Храме-Памятнике на Крови во имя Всех Святых в Земле Российской Просиявших. В мероприятии приняли участие сотрудники Главного управления МЧС России по Свердловской области и Уральского института ГПС МЧС России, ветераны пожарной охраны. При смене дежурных караулов в пожарно-спасательных подразделениях Свердловской области память Евгения Зиничева почтили минутой молчания.</w:t>
      </w:r>
    </w:p>
    <w:p>
      <w:pPr>
        <w:pStyle w:val="BodyText"/>
      </w:pPr>
      <w:r>
        <w:t xml:space="preserve">Личный состав Главного управления МЧС России по Алтайскому краю на Аллее памяти и славы возложили цветы к знаку, посвященному памяти пожарных, спасателей, ликвидаторов аварий и катастроф, почтили память Евгения Зиничева минутой молчания.</w:t>
      </w:r>
    </w:p>
    <w:p>
      <w:pPr>
        <w:pStyle w:val="BodyText"/>
      </w:pPr>
      <w:r>
        <w:t xml:space="preserve">Коллектив Сибирской пожарно-спасательной академии ГПС МЧС России отдал дань памяти и уважения. Спасатели и пожарные возложили цветы к мемориальной стелле, установленной на «Аллее героев» вуза, и почтили память погибшего минутой молчания. Для обучающихся вуза прошли уроки мужества, на которых они смогли ознакомиться с биографией, заслугами государственного и военного деятеля, а также изучить фотовыставку, наглядно рассказывающую о служебной деятельности Евгения Зиничева.</w:t>
      </w:r>
    </w:p>
    <w:p>
      <w:pPr>
        <w:pStyle w:val="BodyText"/>
      </w:pPr>
      <w:r>
        <w:t xml:space="preserve">В Пермском крае сотрудники чрезвычайного ведомства почтили память погибшего минутой молчания.</w:t>
      </w:r>
    </w:p>
    <w:p>
      <w:pPr>
        <w:pStyle w:val="BodyText"/>
      </w:pPr>
      <w:r>
        <w:t xml:space="preserve">В Ульяновске огнеборцы МЧС России построились на фасаде пожарно-спасательной части и почтили память минутой молчания, включив на спецтехнике одновременно проблесковые маячки и сирены.</w:t>
      </w:r>
    </w:p>
    <w:p>
      <w:pPr>
        <w:pStyle w:val="BodyText"/>
      </w:pPr>
      <w:r>
        <w:t xml:space="preserve">В Центре по проведению спасательных операций особого риска «Лидер» на «Аллее Героев» установлен портрет Евгения Зиничева. Отдавая дань памяти и уважения, военнослужащие Центра возложили к нему цветы и почтили память Героя России минутой молчания.</w:t>
      </w:r>
    </w:p>
    <w:p>
      <w:pPr>
        <w:pStyle w:val="BodyText"/>
      </w:pPr>
      <w:r>
        <w:t xml:space="preserve">Памятные мероприятия пройдут на протяжении нескольких дней по всей стране.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http://krylatskoe.mos.ru/presscenter/news-on-main/detail/12561817.html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1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61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2025-03-10T22:45:20Z</dcterms:created>
  <dcterms:modified xsi:type="dcterms:W3CDTF">2025-03-10T22:45:20Z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