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f8c9ce3acc266e211278c57e12b6a828d9f5cf"/>
    <w:p>
      <w:pPr>
        <w:pStyle w:val="Heading3"/>
      </w:pPr>
      <w:r>
        <w:t xml:space="preserve">Команда столичного Главка МЧС России выступит на Всероссийских соревнованиях по пожарно-спасательному спорту</w:t>
      </w:r>
    </w:p>
    <w:p>
      <w:pPr>
        <w:pStyle w:val="FirstParagraph"/>
      </w:pPr>
      <w:r>
        <w:t xml:space="preserve">29.07.2024</w:t>
      </w:r>
    </w:p>
    <w:p>
      <w:pPr>
        <w:pStyle w:val="BodyText"/>
      </w:pPr>
      <w:r>
        <w:rPr>
          <w:bCs/>
          <w:b/>
        </w:rPr>
        <w:t xml:space="preserve">26 июля начальник Главного управления МЧС России по городу Москве Вадим Уваркин встретился с детской и взрослой сборными командами столицы по пожарно-спасательному спорту и тренерским составом.</w:t>
      </w:r>
    </w:p>
    <w:p>
      <w:pPr>
        <w:pStyle w:val="BodyText"/>
      </w:pPr>
      <w:r>
        <w:t xml:space="preserve">«Я рад возможности познакомиться с вами лично. В истории развития пожарно-спасательного спорта Москвы были разные достижения и успехи на всех этапах. Но за последнее время результаты команды значительно улучшились и соревнования последних лет это подтверждают. Но нам всегда есть куда стремиться и становиться лучшими из лучших!» - поприветствовал команды Вадим Уваркин.</w:t>
      </w:r>
    </w:p>
    <w:p>
      <w:pPr>
        <w:pStyle w:val="BodyText"/>
      </w:pPr>
      <w:r>
        <w:t xml:space="preserve">В рамках встречи начальник столичного Главка МЧС России поздравил спортсменов с призовыми местами, которые они заняли на межрегиональных соревнованиях по пожарно-спасательному спорту во Владимире и пожелал победы в предстоящих соревнованиях.</w:t>
      </w:r>
    </w:p>
    <w:p>
      <w:pPr>
        <w:pStyle w:val="BodyText"/>
      </w:pPr>
      <w:r>
        <w:t xml:space="preserve">В свою очередь спортсмены и тренеры поблагодарили Вадима Сергеевича за поддержку в развитии пожарно-спасательного спорта и обсудили перспективы его развития в столице.</w:t>
      </w:r>
    </w:p>
    <w:p>
      <w:pPr>
        <w:pStyle w:val="BodyText"/>
      </w:pPr>
      <w:r>
        <w:t xml:space="preserve">«Вы демонстрируете отличную физическую подготовку и спортивное мастерство среди команд Главных управлений МЧС России. И я уверен, что на этих соревнованиях вы покажете свой характер, силу воли и проявите себя с наилучшей стороны! От всего сердца желаю вам ярких побед, достойной и честной борьбы!» - с напутственными словами обратился к командам заместитель начальника Главного управления МЧС России по г. Москве (по Государственной противопожарной службе) Юрий Ткаченко.</w:t>
      </w:r>
    </w:p>
    <w:p>
      <w:pPr>
        <w:pStyle w:val="BodyText"/>
      </w:pPr>
      <w:r>
        <w:t xml:space="preserve">С 30 июля по 4 августа в Йошкар-Оле пройдет Чемпионат МЧС России и Первенство МЧС России по пожарно-спасательному спорту, в которых примут участие сборные команды со всей страны, в том числе и команда московского Главка МЧС России.</w:t>
      </w:r>
    </w:p>
    <w:p>
      <w:pPr>
        <w:pStyle w:val="BodyText"/>
      </w:pPr>
      <w:r>
        <w:t xml:space="preserve">Впереди спортсменам предстоит преодолеть личные зачете – подъем по штурмовой лестнице учебной башни, полосу препятствий и двоеборье, а также командные дисциплины – пожарная эстафета, боевое развертывание, установка и подъем по трехколенной выдвижной лестнице.</w:t>
      </w:r>
    </w:p>
    <w:p>
      <w:pPr>
        <w:pStyle w:val="BodyText"/>
      </w:pPr>
      <w:r>
        <w:t xml:space="preserve">Фото: Пресс-служба Управления по ЗАО ГУ МЧС России по г. Москве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http://krylatskoe.mos.ru/presscenter/news-on-main/detail/12497804.html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-on-main/detail/124978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-on-main/detail/124978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2025-06-05T01:42:58Z</dcterms:created>
  <dcterms:modified xsi:type="dcterms:W3CDTF">2025-06-05T01:42:58Z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