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d1872dee3c84008ffb24d378a885bfc450557"/>
    <w:p>
      <w:pPr>
        <w:pStyle w:val="Heading3"/>
      </w:pPr>
      <w:r>
        <w:t xml:space="preserve">Московский Росреестр исполнил мечту юного астронома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rPr>
          <w:bCs/>
          <w:b/>
        </w:rPr>
        <w:t xml:space="preserve">Московский Росреестр исполнил заветную мечту четвероклассника Романа в рамках Всероссийской акции «Ёлка желаний».</w:t>
      </w:r>
    </w:p>
    <w:p>
      <w:pPr>
        <w:pStyle w:val="BodyText"/>
      </w:pPr>
      <w:r>
        <w:t xml:space="preserve">Юный москвич в свои 10 лет уже имеет достижения в спорте – серебряный значок ГТО и оранжевый пояс по айкидо; занимается в музыкальной школе и выступает в хоре, в том числе, на концертах в Московском международном Доме музыки и в концертном зале «Зарядье».</w:t>
      </w:r>
    </w:p>
    <w:p>
      <w:pPr>
        <w:pStyle w:val="BodyText"/>
      </w:pPr>
      <w:r>
        <w:t xml:space="preserve">А главное, Рома успевает учиться на отлично, проявляя интерес к различным наукам, в частности, к астрономии.</w:t>
      </w:r>
    </w:p>
    <w:p>
      <w:pPr>
        <w:pStyle w:val="BodyText"/>
      </w:pPr>
      <w:r>
        <w:rPr>
          <w:iCs/>
          <w:i/>
        </w:rPr>
        <w:t xml:space="preserve">«Нас удивила и восхитила мечта школьника, и мы помогли воплотить ее в жизнь, подарив Роме телескоп и открыв для него новый удивительный мир космоса. Отрадно, что в современном цифровом мире у детей сохраняется живой интерес к исследованию Вселенной и стремление к изучению таких сложных наук»</w:t>
      </w:r>
      <w:r>
        <w:t xml:space="preserve">, — отметил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В федеральном проекте «Ёлка желаний» сотрудники Большой команды Росреестра исполнили больше 600 желаний ребят по всей стране.</w:t>
      </w:r>
    </w:p>
    <w:p>
      <w:pPr>
        <w:pStyle w:val="BodyText"/>
      </w:pPr>
      <w:r>
        <w:t xml:space="preserve">Руководство Росреестра, сотрудники Центрального аппарата и терорганов, ППК «Роскадастр», члены молодежного и общественного советов совместно с Дедом Морозом и Снегурочкой подарили ребятам квадрокоптер, спортивный инвентарь, музыкальные инструменты, игрушки, наборы для творчества, сладкие подарки, а также организовали посещение новогодних представлений и выставок.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http://krylatskoe.mos.ru/presscenter/news-on-main/detail/12116152.html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116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116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2024-01-19T16:43:53Z</dcterms:created>
  <dcterms:modified xsi:type="dcterms:W3CDTF">2024-01-19T16:43:53Z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