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поминание-о-личном-приеме"/>
    <w:p>
      <w:pPr>
        <w:pStyle w:val="Heading3"/>
      </w:pPr>
      <w:r>
        <w:t xml:space="preserve">Напоминание о личном приеме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fb46421b001d358c6f48e599c985c9d4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http://krylatskoe.mos.ru/about/horizons-district/detail/8656369.html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8656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8656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2024-07-29T13:45:46Z</dcterms:created>
  <dcterms:modified xsi:type="dcterms:W3CDTF">2024-07-29T13:45:46Z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