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a050218ccba95b9e823b255254817b2b8adf1"/>
    <w:p>
      <w:pPr>
        <w:pStyle w:val="Heading3"/>
      </w:pPr>
      <w:r>
        <w:t xml:space="preserve">Ветераны возложили цветы на площади Защитников Неба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IMG-20211204-WA0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декабря на площади Защитников Неба ветераны района Крылатское приняли участие в митинге с возложением цветов, посвящённого 80-ой годовщине разгрома немецко-фашистских войск под Москвой.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http://krylatskoe.mos.ru/about/horizons-district/detail/10447559.html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10447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10447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2025-07-02T02:10:51Z</dcterms:created>
  <dcterms:modified xsi:type="dcterms:W3CDTF">2025-07-02T02:10:51Z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