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2E" w:rsidRPr="000F032E" w:rsidRDefault="000F032E" w:rsidP="000F03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E0E0F"/>
          <w:sz w:val="28"/>
          <w:szCs w:val="28"/>
        </w:rPr>
      </w:pPr>
      <w:bookmarkStart w:id="0" w:name="_GoBack"/>
      <w:bookmarkEnd w:id="0"/>
      <w:r w:rsidRPr="000F032E">
        <w:rPr>
          <w:rFonts w:ascii="Times New Roman" w:hAnsi="Times New Roman" w:cs="Times New Roman"/>
          <w:color w:val="0E0E0F"/>
          <w:sz w:val="28"/>
          <w:szCs w:val="28"/>
        </w:rPr>
        <w:t xml:space="preserve">Руководство Отдела Государственной инспекции безопасности дорожного движения Управления внутренних дел по Западному административному округу Главного управления Министерства внутренних дел Российской Федерации по городу Москве, информирует Вас о том, что за </w:t>
      </w:r>
      <w:r w:rsidRPr="000F032E">
        <w:rPr>
          <w:rFonts w:ascii="Times New Roman" w:hAnsi="Times New Roman" w:cs="Times New Roman"/>
          <w:color w:val="0E0E0F"/>
          <w:sz w:val="28"/>
          <w:szCs w:val="28"/>
        </w:rPr>
        <w:t>январь 2025</w:t>
      </w:r>
      <w:r w:rsidRPr="000F032E">
        <w:rPr>
          <w:rFonts w:ascii="Times New Roman" w:hAnsi="Times New Roman" w:cs="Times New Roman"/>
          <w:color w:val="0E0E0F"/>
          <w:sz w:val="28"/>
          <w:szCs w:val="28"/>
        </w:rPr>
        <w:t xml:space="preserve"> года на территории обслуживания ОГИБДД УВД по ЗАО, в дорожно-транспортных происшествиях, получили ранения 8 ребенка</w:t>
      </w:r>
    </w:p>
    <w:p w:rsidR="00071AF3" w:rsidRPr="000F032E" w:rsidRDefault="000F032E" w:rsidP="000F03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E0E0F"/>
          <w:sz w:val="28"/>
          <w:szCs w:val="28"/>
        </w:rPr>
      </w:pPr>
      <w:r w:rsidRPr="000F03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18 февраля 2025 года в 14 час. 02 мин. по адресу: г. Москва, Рублевское ш., д.42 корп.1, территория обслуживания ОБ ДПС ГИБДД УВД по ЗАО ГУ МВД России </w:t>
      </w:r>
      <w:proofErr w:type="spellStart"/>
      <w:r w:rsidRPr="000F03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</w:t>
      </w:r>
      <w:proofErr w:type="spellEnd"/>
      <w:r w:rsidRPr="000F03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г. Москве, произошло дорожно-транспортное происшествие - наезд на пешехода, в котором пострадал - ребенок. Обстоятельства ДТП: Водитель, управляя автомобилем марки </w:t>
      </w:r>
      <w:proofErr w:type="spellStart"/>
      <w:r w:rsidRPr="000F03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Киа</w:t>
      </w:r>
      <w:proofErr w:type="spellEnd"/>
      <w:r w:rsidRPr="000F03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F03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Сиид</w:t>
      </w:r>
      <w:proofErr w:type="spellEnd"/>
      <w:r w:rsidRPr="000F03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следовал по дублеру Рублевского шоссе от ул. Осенняя в направлении ул. Крылатская и напротив дома № 42 корп.1 по Рублевскому шоссе, совершила наезд на несовершеннолетнего пешехода, который переходил, справа налево по ходу движения транспортного средства по регулируемому пешеходному переходу на разрешающий сигнал.</w:t>
      </w:r>
    </w:p>
    <w:p w:rsidR="000F032E" w:rsidRPr="000F032E" w:rsidRDefault="000F032E" w:rsidP="000F0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032E" w:rsidRPr="000F0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2E"/>
    <w:rsid w:val="00071AF3"/>
    <w:rsid w:val="000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56D8"/>
  <w15:chartTrackingRefBased/>
  <w15:docId w15:val="{2980885B-ACCF-4897-832E-AABB11EF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 КРЫЛАТСКОЕ</dc:creator>
  <cp:keywords/>
  <dc:description/>
  <cp:lastModifiedBy>УР КРЫЛАТСКОЕ</cp:lastModifiedBy>
  <cp:revision>1</cp:revision>
  <dcterms:created xsi:type="dcterms:W3CDTF">2025-04-06T06:47:00Z</dcterms:created>
  <dcterms:modified xsi:type="dcterms:W3CDTF">2025-04-06T06:52:00Z</dcterms:modified>
</cp:coreProperties>
</file>